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69E2" w14:textId="77777777" w:rsidR="00F8303A" w:rsidRPr="008B1DEA" w:rsidRDefault="00F8303A" w:rsidP="005168C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   </w:t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  <w:t>Załącznik Nr 5 do SIWZ</w:t>
      </w:r>
    </w:p>
    <w:p w14:paraId="3211A9B1" w14:textId="15B195F2" w:rsidR="00F8303A" w:rsidRPr="008B1DEA" w:rsidRDefault="00F8303A" w:rsidP="005168CA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znak postępowania: IGK.271.</w:t>
      </w:r>
      <w:r w:rsidR="000E2C13">
        <w:rPr>
          <w:rFonts w:ascii="Times New Roman" w:hAnsi="Times New Roman"/>
          <w:b/>
          <w:sz w:val="22"/>
          <w:szCs w:val="22"/>
        </w:rPr>
        <w:t>10.2020</w:t>
      </w:r>
    </w:p>
    <w:p w14:paraId="6AA7B3AE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EA51CE3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KLAUZULA DO ZAWARCIA UMOWY - Obowiązek informacyjny </w:t>
      </w:r>
    </w:p>
    <w:p w14:paraId="5F5201E9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820327D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>Szanowni Państwo,</w:t>
      </w:r>
    </w:p>
    <w:p w14:paraId="363DE65D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FBB4869" w14:textId="77777777" w:rsidR="00F8303A" w:rsidRPr="008B1DEA" w:rsidRDefault="00F8303A">
      <w:pPr>
        <w:spacing w:after="0" w:line="24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Na podstawie art. 13 ust. 1 i ust. 2 Rozporządzenia Parlamentu Europejskiego i Rady (UE) 2016/679</w:t>
      </w:r>
      <w:r w:rsidRPr="008B1DEA">
        <w:rPr>
          <w:rFonts w:ascii="Times New Roman" w:hAnsi="Times New Roman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</w:t>
      </w:r>
      <w:r w:rsidRPr="008B1DEA">
        <w:rPr>
          <w:rFonts w:ascii="Times New Roman" w:hAnsi="Times New Roman"/>
          <w:sz w:val="22"/>
          <w:szCs w:val="22"/>
        </w:rPr>
        <w:br/>
        <w:t>(ogólne rozporządzenie o ochronie danych osobowych) (</w:t>
      </w:r>
      <w:proofErr w:type="spellStart"/>
      <w:r w:rsidRPr="008B1DEA">
        <w:rPr>
          <w:rFonts w:ascii="Times New Roman" w:hAnsi="Times New Roman"/>
          <w:sz w:val="22"/>
          <w:szCs w:val="22"/>
        </w:rPr>
        <w:t>Dz.U.UE.L</w:t>
      </w:r>
      <w:proofErr w:type="spellEnd"/>
      <w:r w:rsidRPr="008B1DEA">
        <w:rPr>
          <w:rFonts w:ascii="Times New Roman" w:hAnsi="Times New Roman"/>
          <w:sz w:val="22"/>
          <w:szCs w:val="22"/>
        </w:rPr>
        <w:t>. z 2016r. Nr 119, stron.1) (dalej jako: „</w:t>
      </w:r>
      <w:r w:rsidRPr="008B1DEA">
        <w:rPr>
          <w:rFonts w:ascii="Times New Roman" w:hAnsi="Times New Roman"/>
          <w:b/>
          <w:sz w:val="22"/>
          <w:szCs w:val="22"/>
        </w:rPr>
        <w:t>RODO</w:t>
      </w:r>
      <w:r w:rsidRPr="008B1DEA">
        <w:rPr>
          <w:rFonts w:ascii="Times New Roman" w:hAnsi="Times New Roman"/>
          <w:sz w:val="22"/>
          <w:szCs w:val="22"/>
        </w:rPr>
        <w:t xml:space="preserve">”), </w:t>
      </w:r>
      <w:r w:rsidRPr="008B1DEA">
        <w:rPr>
          <w:rFonts w:ascii="Times New Roman" w:hAnsi="Times New Roman"/>
          <w:b/>
          <w:sz w:val="22"/>
          <w:szCs w:val="22"/>
          <w:u w:val="single"/>
        </w:rPr>
        <w:t>informujemy Panią/Pana</w:t>
      </w:r>
      <w:r w:rsidRPr="008B1DEA">
        <w:rPr>
          <w:rFonts w:ascii="Times New Roman" w:hAnsi="Times New Roman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14:paraId="4ED5E10D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E2781C4" w14:textId="77777777" w:rsidR="00F8303A" w:rsidRPr="008B1DEA" w:rsidRDefault="00F830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Pr="008B1DEA">
        <w:rPr>
          <w:rFonts w:ascii="Times New Roman" w:hAnsi="Times New Roman"/>
          <w:b/>
          <w:sz w:val="22"/>
          <w:szCs w:val="22"/>
        </w:rPr>
        <w:t>Wójt Gminy Aleksandrów</w:t>
      </w:r>
      <w:r w:rsidRPr="008B1DEA">
        <w:rPr>
          <w:rFonts w:ascii="Times New Roman" w:hAnsi="Times New Roman"/>
          <w:sz w:val="22"/>
          <w:szCs w:val="22"/>
        </w:rPr>
        <w:t xml:space="preserve"> jako kierownik Urzędu Gminy Aleksandrów z siedzibą Aleksandrów Drugi 380, 23-408 Aleksandrów.</w:t>
      </w:r>
    </w:p>
    <w:p w14:paraId="4CAA386F" w14:textId="77777777" w:rsidR="00F8303A" w:rsidRPr="008B1DEA" w:rsidRDefault="00F830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 w:rsidRPr="008B1DEA">
        <w:rPr>
          <w:rFonts w:ascii="Times New Roman" w:hAnsi="Times New Roman"/>
          <w:sz w:val="22"/>
          <w:szCs w:val="22"/>
        </w:rPr>
        <w:br/>
        <w:t xml:space="preserve">z praw związanych z przetwarzaniem danych  poprzez: email: </w:t>
      </w:r>
      <w:hyperlink r:id="rId5" w:history="1">
        <w:r w:rsidRPr="008B1DEA">
          <w:rPr>
            <w:rStyle w:val="Hipercze"/>
            <w:rFonts w:ascii="Times New Roman" w:hAnsi="Times New Roman"/>
            <w:sz w:val="22"/>
            <w:szCs w:val="22"/>
          </w:rPr>
          <w:t>sekretariat@ealeksandrow.pl</w:t>
        </w:r>
      </w:hyperlink>
      <w:r w:rsidRPr="008B1DEA">
        <w:rPr>
          <w:rFonts w:ascii="Times New Roman" w:hAnsi="Times New Roman"/>
          <w:sz w:val="22"/>
          <w:szCs w:val="22"/>
        </w:rPr>
        <w:t>.</w:t>
      </w:r>
      <w:r w:rsidRPr="008B1DEA">
        <w:rPr>
          <w:rFonts w:ascii="Times New Roman" w:hAnsi="Times New Roman"/>
          <w:sz w:val="22"/>
          <w:szCs w:val="22"/>
        </w:rPr>
        <w:br/>
        <w:t>lub pisemnie na adres Administratora danych,</w:t>
      </w:r>
    </w:p>
    <w:p w14:paraId="3943DA75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B209610" w14:textId="77777777" w:rsidR="00F8303A" w:rsidRPr="008B1DEA" w:rsidRDefault="00F830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Pani/Pana dane osobowe uzyskane przy zawarciu i realizacji umowy o zamówienie publiczne pn.:</w:t>
      </w:r>
    </w:p>
    <w:p w14:paraId="2C29E2AB" w14:textId="5BED8DAE" w:rsidR="00F8303A" w:rsidRPr="008B1DEA" w:rsidRDefault="00F8303A" w:rsidP="00A3720D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A3720D">
        <w:rPr>
          <w:rFonts w:ascii="Times New Roman" w:hAnsi="Times New Roman"/>
          <w:b/>
          <w:bCs/>
          <w:sz w:val="22"/>
          <w:szCs w:val="22"/>
        </w:rPr>
        <w:t>„Dostawa  oleju opałowego lekkiego w ilości 7</w:t>
      </w:r>
      <w:r w:rsidR="00EC11F2">
        <w:rPr>
          <w:rFonts w:ascii="Times New Roman" w:hAnsi="Times New Roman"/>
          <w:b/>
          <w:bCs/>
          <w:sz w:val="22"/>
          <w:szCs w:val="22"/>
        </w:rPr>
        <w:t>0</w:t>
      </w:r>
      <w:r w:rsidRPr="00A3720D">
        <w:rPr>
          <w:rFonts w:ascii="Times New Roman" w:hAnsi="Times New Roman"/>
          <w:b/>
          <w:bCs/>
          <w:sz w:val="22"/>
          <w:szCs w:val="22"/>
        </w:rPr>
        <w:t xml:space="preserve"> tys. litrów (ilość szacunkowa)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3720D">
        <w:rPr>
          <w:rFonts w:ascii="Times New Roman" w:hAnsi="Times New Roman"/>
          <w:b/>
          <w:bCs/>
          <w:sz w:val="22"/>
          <w:szCs w:val="22"/>
        </w:rPr>
        <w:t>na potrzeby Gminy Aleksandrów”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znak: IGK.271.</w:t>
      </w:r>
      <w:r w:rsidR="000E2C13">
        <w:rPr>
          <w:rFonts w:ascii="Times New Roman" w:hAnsi="Times New Roman"/>
          <w:sz w:val="22"/>
          <w:szCs w:val="22"/>
        </w:rPr>
        <w:t>10.2020</w:t>
      </w:r>
      <w:r w:rsidRPr="008B1DEA">
        <w:rPr>
          <w:rFonts w:ascii="Times New Roman" w:hAnsi="Times New Roman"/>
          <w:sz w:val="22"/>
          <w:szCs w:val="22"/>
        </w:rPr>
        <w:t xml:space="preserve"> (dalej: „umowa”)  wykorzystujemy w następujących celach: </w:t>
      </w:r>
    </w:p>
    <w:p w14:paraId="5DE98187" w14:textId="77777777" w:rsidR="00F8303A" w:rsidRPr="008B1DEA" w:rsidRDefault="00F8303A">
      <w:pPr>
        <w:pStyle w:val="Akapitzlist"/>
        <w:rPr>
          <w:rFonts w:ascii="Times New Roman" w:hAnsi="Times New Roman"/>
          <w:sz w:val="22"/>
          <w:szCs w:val="22"/>
        </w:rPr>
      </w:pPr>
    </w:p>
    <w:p w14:paraId="621AF5DA" w14:textId="77777777" w:rsidR="00F8303A" w:rsidRPr="008B1DEA" w:rsidRDefault="00F830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zawarcie i wykonanie umowy – przez czas trwania umowy i rozliczeń po jej zakończeniu (podstawa prawna: art. 6 ust. 1 b) RODO);</w:t>
      </w:r>
    </w:p>
    <w:p w14:paraId="3F5695EB" w14:textId="77777777" w:rsidR="00F8303A" w:rsidRPr="008B1DEA" w:rsidRDefault="00F830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wykonanie ciążących na nas obowiązków prawnych takich jak: wystawianie i przechowywanie faktur oraz innych dokumentów księgowych; rozpatrywanie reklamacji. </w:t>
      </w:r>
    </w:p>
    <w:p w14:paraId="77C23D85" w14:textId="77777777" w:rsidR="00F8303A" w:rsidRPr="008B1DEA" w:rsidRDefault="00F8303A">
      <w:pPr>
        <w:pStyle w:val="Akapitzlist"/>
        <w:spacing w:after="0" w:line="240" w:lineRule="auto"/>
        <w:ind w:left="1701"/>
        <w:jc w:val="both"/>
        <w:rPr>
          <w:rFonts w:ascii="Times New Roman" w:hAnsi="Times New Roman"/>
          <w:sz w:val="22"/>
          <w:szCs w:val="22"/>
        </w:rPr>
      </w:pPr>
    </w:p>
    <w:p w14:paraId="71BF1FC2" w14:textId="77777777" w:rsidR="00F8303A" w:rsidRPr="008B1DEA" w:rsidRDefault="00F8303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 danych osobowych potrzebnych do realizacji wyżej wymienionych celów będziemy korzystać:</w:t>
      </w:r>
    </w:p>
    <w:p w14:paraId="4C324CD6" w14:textId="77777777" w:rsidR="00F8303A" w:rsidRPr="008B1DEA" w:rsidRDefault="00F8303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40BA9538" w14:textId="77777777" w:rsidR="00F8303A" w:rsidRPr="008B1DEA" w:rsidRDefault="00F8303A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 niezbędny do ich realizacji (podstawa prawna: art. 6 ust. 1 c) RODO) - </w:t>
      </w:r>
      <w:r w:rsidRPr="008B1DEA">
        <w:rPr>
          <w:rFonts w:ascii="Times New Roman" w:hAnsi="Times New Roman"/>
          <w:sz w:val="22"/>
          <w:szCs w:val="22"/>
        </w:rPr>
        <w:br/>
        <w:t>np. w przypadku wystawienia faktury,</w:t>
      </w:r>
    </w:p>
    <w:p w14:paraId="50FB5943" w14:textId="77777777" w:rsidR="00F8303A" w:rsidRPr="008B1DEA" w:rsidRDefault="00F8303A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przez czas, w którym przepisy nakazują Administratorowi przechowywać dane (podstawa prawna: art. 6 ust. 1 c) RODO), np. ze względów podatkowych, </w:t>
      </w:r>
    </w:p>
    <w:p w14:paraId="559C49F6" w14:textId="77777777" w:rsidR="00F8303A" w:rsidRPr="008B1DEA" w:rsidRDefault="00F8303A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czas, w którym możemy ponieść konsekwencje prawne niewykonania obowiązku, np. otrzymać karę finansową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14:paraId="67CE4E69" w14:textId="77777777" w:rsidR="00F8303A" w:rsidRPr="008B1DEA" w:rsidRDefault="00F8303A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70A30F7F" w14:textId="77777777" w:rsidR="00F8303A" w:rsidRPr="008B1DEA" w:rsidRDefault="00F830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14:paraId="3A9676EB" w14:textId="77777777" w:rsidR="00F8303A" w:rsidRPr="008B1DEA" w:rsidRDefault="00F8303A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395CF1E9" w14:textId="77777777" w:rsidR="00F8303A" w:rsidRPr="008B1DEA" w:rsidRDefault="00F830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dokonywanie analiz i statystyk na nasze potrzeby wewnętrzne; obejmuje to w szczególności raportowanie, planowanie rozwoju usług lub sieci, prace rozwojowe w systemach informatycznych – przez czas trwania umowy, a następnie nie dłużej niż przez okres, po którym przedawnią się roszczenia wynikające z umowy (podstawa prawna: art. 6 ust. 1 b) RODO); </w:t>
      </w:r>
    </w:p>
    <w:p w14:paraId="3DB937A2" w14:textId="77777777" w:rsidR="00F8303A" w:rsidRPr="008B1DEA" w:rsidRDefault="00F8303A" w:rsidP="00DC54E7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5982057" w14:textId="77777777" w:rsidR="00F8303A" w:rsidRPr="008B1DEA" w:rsidRDefault="00F8303A" w:rsidP="0061316B">
      <w:pPr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Do zawarcia umowy wymagamy podania przez Panią/Pana danych wskazanych na formularzu umowy (jeśli ich Pani/Pan nie podadzą, nie zawrzemy umowy). Dodatkowo możemy poprosić</w:t>
      </w:r>
      <w:r w:rsidRPr="008B1DEA">
        <w:rPr>
          <w:rFonts w:ascii="Times New Roman" w:hAnsi="Times New Roman"/>
          <w:sz w:val="22"/>
          <w:szCs w:val="22"/>
        </w:rPr>
        <w:br/>
        <w:t>o inne dane, które nie mają wpływu na zawarcie umowy ale jeżeli ich nie otrzymamy, nie będziemy mogli np. dzwonić pod numer kontaktowy lub kontaktować się za pośrednictwem poczty elektronicznej.</w:t>
      </w:r>
    </w:p>
    <w:p w14:paraId="381D5EF5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9D09D11" w14:textId="77777777" w:rsidR="00F8303A" w:rsidRPr="008B1DEA" w:rsidRDefault="00F8303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Pani/Pana dane mogą zostać przekazane:</w:t>
      </w:r>
    </w:p>
    <w:p w14:paraId="33267AA1" w14:textId="77777777" w:rsidR="00F8303A" w:rsidRPr="008B1DEA" w:rsidRDefault="00F8303A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świadczącym nam usługi doradcze, audytowe, prawne,  podatkowe, </w:t>
      </w:r>
    </w:p>
    <w:p w14:paraId="663B4A14" w14:textId="77777777" w:rsidR="00F8303A" w:rsidRPr="008B1DEA" w:rsidRDefault="00F8303A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innym administratorom danych przetwarzającym dane we własnym imieniu: </w:t>
      </w:r>
    </w:p>
    <w:p w14:paraId="0B95C812" w14:textId="77777777" w:rsidR="00F8303A" w:rsidRPr="008B1DEA" w:rsidRDefault="00F8303A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podmiotom prowadzącym działalność pocztową lub kurierską;</w:t>
      </w:r>
    </w:p>
    <w:p w14:paraId="0C29161C" w14:textId="77777777" w:rsidR="00F8303A" w:rsidRPr="008B1DEA" w:rsidRDefault="00F8303A" w:rsidP="00DC54E7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prowadzącym działalność płatniczą (banki, instytucje płatnicze) – w celu dokonania zwrotów lub w celu zapewnienia działania usługi polecenia zapłaty; </w:t>
      </w:r>
    </w:p>
    <w:p w14:paraId="1F41F329" w14:textId="77777777" w:rsidR="00F8303A" w:rsidRPr="008B1DEA" w:rsidRDefault="00F8303A">
      <w:pPr>
        <w:pStyle w:val="Akapitzlist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podmiotom nabywającym wierzytelności – w razie nieopłacenia przez Państwa naszych  należności w terminie; </w:t>
      </w:r>
    </w:p>
    <w:p w14:paraId="401A2E35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76B7794" w14:textId="77777777" w:rsidR="00F8303A" w:rsidRPr="008B1DEA" w:rsidRDefault="00F830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Pani/Pana dane nie będą przetwarzane w sposób zautomatyzowany, w tym nie będą podlegać profilowaniu,  </w:t>
      </w:r>
    </w:p>
    <w:p w14:paraId="00D737D2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B85189A" w14:textId="77777777" w:rsidR="00F8303A" w:rsidRPr="008B1DEA" w:rsidRDefault="00F8303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14:paraId="1C0DB752" w14:textId="77777777" w:rsidR="00F8303A" w:rsidRPr="008B1DEA" w:rsidRDefault="00F8303A" w:rsidP="00093A95">
      <w:pPr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7) W związku z przetwarzaniem Pani/Pana danych osobowych, przysługują Pani/Panu następujące prawa:   </w:t>
      </w:r>
    </w:p>
    <w:p w14:paraId="553E8EE4" w14:textId="77777777" w:rsidR="00F8303A" w:rsidRPr="008B1DEA" w:rsidRDefault="00F8303A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a) prawo dostępu do danych osobowych,</w:t>
      </w:r>
    </w:p>
    <w:p w14:paraId="5BFCB351" w14:textId="77777777" w:rsidR="00F8303A" w:rsidRPr="008B1DEA" w:rsidRDefault="00F8303A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 prawo żądania sprostowania/poprawienia danych osobowych; </w:t>
      </w:r>
    </w:p>
    <w:p w14:paraId="08781940" w14:textId="77777777" w:rsidR="00F8303A" w:rsidRPr="008B1DEA" w:rsidRDefault="00F8303A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b)prawo żądania usunięcia danych osobowych przetwarzanych bezpodstawnie; </w:t>
      </w:r>
    </w:p>
    <w:p w14:paraId="026D522B" w14:textId="77777777" w:rsidR="00F8303A" w:rsidRPr="008B1DEA" w:rsidRDefault="00F8303A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c) prawo żądania ograniczenia przetwarzania danych osobowych; </w:t>
      </w:r>
    </w:p>
    <w:p w14:paraId="36F5EBA7" w14:textId="77777777" w:rsidR="00F8303A" w:rsidRPr="008B1DEA" w:rsidRDefault="00F8303A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d)  prawo wyrażenia sprzeciwu wobec przetwarzania Pani/Pana danych osobowych ze  względu na Pani/Pana szczególną sytuację – w przypadkach gdy przetwarzamy dane na podstawie naszego prawnie usprawiedliwionego interesu;</w:t>
      </w:r>
    </w:p>
    <w:p w14:paraId="135E29B5" w14:textId="77777777" w:rsidR="00F8303A" w:rsidRPr="008B1DEA" w:rsidRDefault="00F8303A" w:rsidP="00093A95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14:paraId="1E72CC8A" w14:textId="77777777" w:rsidR="00F8303A" w:rsidRPr="008B1DEA" w:rsidRDefault="00F8303A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51D7E0F" w14:textId="77777777" w:rsidR="00F8303A" w:rsidRPr="008B1DEA" w:rsidRDefault="00F8303A" w:rsidP="00C9443F">
      <w:pPr>
        <w:spacing w:beforeAutospacing="1" w:after="119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b/>
          <w:bCs/>
          <w:sz w:val="22"/>
          <w:szCs w:val="22"/>
          <w:lang w:eastAsia="pl-PL"/>
        </w:rPr>
        <w:t>Potwierdzenie otrzymania klauzuli informacyjnej:</w:t>
      </w:r>
    </w:p>
    <w:p w14:paraId="4779DA91" w14:textId="77777777" w:rsidR="00F8303A" w:rsidRPr="008B1DEA" w:rsidRDefault="00F8303A" w:rsidP="00C9443F">
      <w:pPr>
        <w:spacing w:beforeAutospacing="1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28C2D3B4" w14:textId="77777777" w:rsidR="00F8303A" w:rsidRPr="008B1DEA" w:rsidRDefault="00F8303A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sz w:val="22"/>
          <w:szCs w:val="22"/>
          <w:lang w:eastAsia="pl-PL"/>
        </w:rPr>
        <w:t xml:space="preserve">Ja, niżej podpisany/a </w:t>
      </w:r>
      <w:r w:rsidRPr="008B1DEA">
        <w:rPr>
          <w:rFonts w:ascii="Times New Roman" w:hAnsi="Times New Roman"/>
          <w:i/>
          <w:iCs/>
          <w:sz w:val="22"/>
          <w:szCs w:val="22"/>
          <w:lang w:eastAsia="pl-PL"/>
        </w:rPr>
        <w:t>……………………..</w:t>
      </w:r>
      <w:r w:rsidRPr="008B1DEA">
        <w:rPr>
          <w:rFonts w:ascii="Times New Roman" w:hAnsi="Times New Roman"/>
          <w:sz w:val="22"/>
          <w:szCs w:val="22"/>
          <w:lang w:eastAsia="pl-PL"/>
        </w:rPr>
        <w:t xml:space="preserve">, zamieszkały/a przy ………………………………….. oświadczam, że zostałem poinformowany o przysługujących mi prawach dotyczących ochrony, przetwarzania, powierzenia, sprostowania, usunięcia danych osobowych – w prostej i zrozumiałej formie. Wszystkie moje wątpliwości zostały mi wyjaśnione. Oświadczam, że przekazuję dane osobowe świadomie </w:t>
      </w:r>
      <w:r w:rsidRPr="008B1DEA">
        <w:rPr>
          <w:rFonts w:ascii="Times New Roman" w:hAnsi="Times New Roman"/>
          <w:sz w:val="22"/>
          <w:szCs w:val="22"/>
          <w:lang w:eastAsia="pl-PL"/>
        </w:rPr>
        <w:br/>
        <w:t>i dobrowolnie.</w:t>
      </w:r>
    </w:p>
    <w:p w14:paraId="554070DD" w14:textId="77777777" w:rsidR="00F8303A" w:rsidRPr="008B1DEA" w:rsidRDefault="00F8303A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7"/>
        <w:gridCol w:w="4749"/>
      </w:tblGrid>
      <w:tr w:rsidR="00F8303A" w:rsidRPr="008B1DEA" w14:paraId="27CAF9DC" w14:textId="77777777" w:rsidTr="00420DBF">
        <w:tc>
          <w:tcPr>
            <w:tcW w:w="4535" w:type="dxa"/>
          </w:tcPr>
          <w:p w14:paraId="2436AB46" w14:textId="77777777" w:rsidR="00F8303A" w:rsidRPr="008B1DEA" w:rsidRDefault="00F8303A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60555FDD" w14:textId="77777777" w:rsidR="00F8303A" w:rsidRPr="008B1DEA" w:rsidRDefault="00F8303A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464B8D68" w14:textId="77777777" w:rsidR="00F8303A" w:rsidRPr="008B1DEA" w:rsidRDefault="00F8303A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B1DEA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……………………</w:t>
            </w:r>
          </w:p>
        </w:tc>
        <w:tc>
          <w:tcPr>
            <w:tcW w:w="4536" w:type="dxa"/>
          </w:tcPr>
          <w:p w14:paraId="5B7CACBD" w14:textId="77777777" w:rsidR="00F8303A" w:rsidRPr="008B1DEA" w:rsidRDefault="00F8303A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8FBC652" w14:textId="77777777" w:rsidR="00F8303A" w:rsidRPr="008B1DEA" w:rsidRDefault="00F8303A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4DF414B3" w14:textId="77777777" w:rsidR="00F8303A" w:rsidRPr="008B1DEA" w:rsidRDefault="00F8303A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F8303A" w:rsidRPr="008B1DEA" w14:paraId="2410F845" w14:textId="77777777" w:rsidTr="00420DBF">
        <w:tc>
          <w:tcPr>
            <w:tcW w:w="4535" w:type="dxa"/>
          </w:tcPr>
          <w:p w14:paraId="30E036CD" w14:textId="77777777" w:rsidR="00F8303A" w:rsidRPr="008B1DEA" w:rsidRDefault="00F8303A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536" w:type="dxa"/>
          </w:tcPr>
          <w:p w14:paraId="24A3340F" w14:textId="77777777" w:rsidR="00F8303A" w:rsidRPr="008B1DEA" w:rsidRDefault="00F8303A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Podpis osoby składającej oświadczenie</w:t>
            </w:r>
          </w:p>
        </w:tc>
      </w:tr>
    </w:tbl>
    <w:p w14:paraId="3A113A38" w14:textId="77777777" w:rsidR="00F8303A" w:rsidRPr="008B1DEA" w:rsidRDefault="00F8303A" w:rsidP="00C9443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1F3574D" w14:textId="77777777" w:rsidR="00F8303A" w:rsidRPr="008B1DEA" w:rsidRDefault="00F8303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F8303A" w:rsidRPr="008B1DEA" w:rsidSect="00DB3DA1">
      <w:pgSz w:w="11906" w:h="16838"/>
      <w:pgMar w:top="1079" w:right="1417" w:bottom="1258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00EDD"/>
    <w:multiLevelType w:val="hybridMultilevel"/>
    <w:tmpl w:val="C306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AC9"/>
    <w:multiLevelType w:val="multilevel"/>
    <w:tmpl w:val="66621D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43552E"/>
    <w:multiLevelType w:val="multilevel"/>
    <w:tmpl w:val="33FC9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91C4AAD"/>
    <w:multiLevelType w:val="hybridMultilevel"/>
    <w:tmpl w:val="377C23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C35"/>
    <w:rsid w:val="00037334"/>
    <w:rsid w:val="00093A95"/>
    <w:rsid w:val="000A6865"/>
    <w:rsid w:val="000E2C13"/>
    <w:rsid w:val="001574C7"/>
    <w:rsid w:val="001F3E18"/>
    <w:rsid w:val="00242DA7"/>
    <w:rsid w:val="002449F7"/>
    <w:rsid w:val="002750D2"/>
    <w:rsid w:val="0027764F"/>
    <w:rsid w:val="002A4B19"/>
    <w:rsid w:val="002F2C91"/>
    <w:rsid w:val="00404AEA"/>
    <w:rsid w:val="00406F4C"/>
    <w:rsid w:val="0041351B"/>
    <w:rsid w:val="00417C35"/>
    <w:rsid w:val="00420DBF"/>
    <w:rsid w:val="00482D2F"/>
    <w:rsid w:val="00490E2A"/>
    <w:rsid w:val="005168CA"/>
    <w:rsid w:val="005369C1"/>
    <w:rsid w:val="00546503"/>
    <w:rsid w:val="005B3841"/>
    <w:rsid w:val="00605493"/>
    <w:rsid w:val="0061316B"/>
    <w:rsid w:val="00640BEC"/>
    <w:rsid w:val="006920DF"/>
    <w:rsid w:val="006D4017"/>
    <w:rsid w:val="007379B3"/>
    <w:rsid w:val="007834D6"/>
    <w:rsid w:val="007A6400"/>
    <w:rsid w:val="00835A28"/>
    <w:rsid w:val="00863874"/>
    <w:rsid w:val="008B1DEA"/>
    <w:rsid w:val="008B3B79"/>
    <w:rsid w:val="008F75C4"/>
    <w:rsid w:val="00964AA1"/>
    <w:rsid w:val="00966432"/>
    <w:rsid w:val="00985129"/>
    <w:rsid w:val="00A3720D"/>
    <w:rsid w:val="00AA5A8A"/>
    <w:rsid w:val="00BE14D6"/>
    <w:rsid w:val="00BF278C"/>
    <w:rsid w:val="00C0264A"/>
    <w:rsid w:val="00C86590"/>
    <w:rsid w:val="00C9443F"/>
    <w:rsid w:val="00D75778"/>
    <w:rsid w:val="00DB3DA1"/>
    <w:rsid w:val="00DC54E7"/>
    <w:rsid w:val="00DE7826"/>
    <w:rsid w:val="00E27574"/>
    <w:rsid w:val="00EC11F2"/>
    <w:rsid w:val="00EC5142"/>
    <w:rsid w:val="00EE1B96"/>
    <w:rsid w:val="00F61543"/>
    <w:rsid w:val="00F66383"/>
    <w:rsid w:val="00F66584"/>
    <w:rsid w:val="00F82510"/>
    <w:rsid w:val="00F8303A"/>
    <w:rsid w:val="00FA2CC8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38063"/>
  <w15:docId w15:val="{E68D2A07-FC65-45F7-BB51-4987B93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03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46503"/>
    <w:rPr>
      <w:rFonts w:ascii="Calibri Light" w:hAnsi="Calibri Light" w:cs="Times New Roman"/>
      <w:color w:val="2F5496"/>
      <w:sz w:val="26"/>
      <w:szCs w:val="26"/>
      <w:lang w:val="pl-PL"/>
    </w:rPr>
  </w:style>
  <w:style w:type="character" w:customStyle="1" w:styleId="czeinternetowe">
    <w:name w:val="Łącze internetowe"/>
    <w:uiPriority w:val="99"/>
    <w:rsid w:val="00546503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/>
      <w:sz w:val="18"/>
      <w:lang w:val="pl-PL"/>
    </w:rPr>
  </w:style>
  <w:style w:type="character" w:styleId="Odwoaniedokomentarza">
    <w:name w:val="annotation reference"/>
    <w:uiPriority w:val="99"/>
    <w:semiHidden/>
    <w:rsid w:val="0054650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sz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7A64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6400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A6400"/>
    <w:rPr>
      <w:rFonts w:cs="Mangal"/>
    </w:rPr>
  </w:style>
  <w:style w:type="paragraph" w:styleId="Legenda">
    <w:name w:val="caption"/>
    <w:basedOn w:val="Normalny"/>
    <w:uiPriority w:val="99"/>
    <w:qFormat/>
    <w:rsid w:val="007A64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A640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4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4650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B3B79"/>
    <w:rPr>
      <w:rFonts w:ascii="Times New Roman" w:hAnsi="Times New Roman" w:cs="Times New Roman"/>
      <w:sz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B3B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465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B3B79"/>
    <w:rPr>
      <w:rFonts w:cs="Times New Roman"/>
      <w:b/>
      <w:bCs/>
      <w:sz w:val="20"/>
      <w:szCs w:val="20"/>
      <w:lang w:val="pl-PL" w:eastAsia="en-US"/>
    </w:rPr>
  </w:style>
  <w:style w:type="character" w:styleId="Hipercze">
    <w:name w:val="Hyperlink"/>
    <w:uiPriority w:val="99"/>
    <w:rsid w:val="00DC54E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ealeksand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770</Words>
  <Characters>4623</Characters>
  <Application>Microsoft Office Word</Application>
  <DocSecurity>0</DocSecurity>
  <Lines>38</Lines>
  <Paragraphs>10</Paragraphs>
  <ScaleCrop>false</ScaleCrop>
  <Company>mpwik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 ZAWARCIA UMOWY - Obowiązek informacyjny </dc:title>
  <dc:subject/>
  <dc:creator>Microsoft Office User</dc:creator>
  <cp:keywords/>
  <dc:description/>
  <cp:lastModifiedBy>Przetargi</cp:lastModifiedBy>
  <cp:revision>18</cp:revision>
  <cp:lastPrinted>2018-05-09T08:50:00Z</cp:lastPrinted>
  <dcterms:created xsi:type="dcterms:W3CDTF">2018-06-21T09:05:00Z</dcterms:created>
  <dcterms:modified xsi:type="dcterms:W3CDTF">2020-09-22T12:32:00Z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